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D11B6" w14:textId="61AB3655" w:rsidR="005D62BB" w:rsidRDefault="00E53C8D" w:rsidP="00E53C8D">
      <w:pPr>
        <w:pStyle w:val="berschrift1"/>
      </w:pPr>
      <w:r>
        <w:t xml:space="preserve">Flugplatz Jesenwang </w:t>
      </w:r>
      <w:r w:rsidR="008F1D2F">
        <w:t xml:space="preserve">EDMJ </w:t>
      </w:r>
      <w:r>
        <w:t>(</w:t>
      </w:r>
      <w:r w:rsidR="00D15CAB">
        <w:t>N</w:t>
      </w:r>
      <w:r>
        <w:t>ähe München) 35</w:t>
      </w:r>
      <w:r w:rsidR="00914177">
        <w:t>.</w:t>
      </w:r>
      <w:r>
        <w:t>000 – 42</w:t>
      </w:r>
      <w:r w:rsidR="00914177">
        <w:t>.</w:t>
      </w:r>
      <w:r>
        <w:t>500 Flugbewegungen</w:t>
      </w:r>
    </w:p>
    <w:p w14:paraId="2BAD3E45" w14:textId="77777777" w:rsidR="00E53C8D" w:rsidRPr="00E53C8D" w:rsidRDefault="00E53C8D" w:rsidP="00E53C8D">
      <w:proofErr w:type="gramStart"/>
      <w:r w:rsidRPr="00E53C8D">
        <w:t>Zur Zeit</w:t>
      </w:r>
      <w:proofErr w:type="gramEnd"/>
      <w:r w:rsidRPr="00E53C8D">
        <w:t xml:space="preserve"> sind am Flugplatz Jesenwang ca.120 Flugzeuge beheimatet, davon 40 Ultraleichtflugzeuge. Um dem Verlangen nach einer Verringerung von Flugbewegungen an Sonn- und Feiertagen entgegen zu kommen, unterliegt der Flugplatz Jesenwang Flugbeschränkungen die zum Teil freiwillig erweitert wurden: </w:t>
      </w:r>
    </w:p>
    <w:p w14:paraId="303AA453" w14:textId="77777777" w:rsidR="00E53C8D" w:rsidRPr="00E53C8D" w:rsidRDefault="00E53C8D" w:rsidP="00E53C8D">
      <w:pPr>
        <w:numPr>
          <w:ilvl w:val="0"/>
          <w:numId w:val="1"/>
        </w:numPr>
      </w:pPr>
      <w:r w:rsidRPr="00E53C8D">
        <w:t>keine Platzrundenflüge an Sonn- und Feiertagen</w:t>
      </w:r>
    </w:p>
    <w:p w14:paraId="54BED406" w14:textId="77777777" w:rsidR="00E53C8D" w:rsidRPr="00E53C8D" w:rsidRDefault="00E53C8D" w:rsidP="00E53C8D">
      <w:pPr>
        <w:numPr>
          <w:ilvl w:val="0"/>
          <w:numId w:val="1"/>
        </w:numPr>
      </w:pPr>
      <w:r w:rsidRPr="00E53C8D">
        <w:t>Startverbot für Flugzeuge ohne Lärmzeugnis</w:t>
      </w:r>
    </w:p>
    <w:p w14:paraId="37D8DC25" w14:textId="77777777" w:rsidR="00E53C8D" w:rsidRPr="00E53C8D" w:rsidRDefault="00E53C8D" w:rsidP="00E53C8D">
      <w:pPr>
        <w:numPr>
          <w:ilvl w:val="0"/>
          <w:numId w:val="1"/>
        </w:numPr>
      </w:pPr>
      <w:r w:rsidRPr="00E53C8D">
        <w:t>keine Einweisungsflüge</w:t>
      </w:r>
    </w:p>
    <w:p w14:paraId="15825BD9" w14:textId="77777777" w:rsidR="00E53C8D" w:rsidRPr="00E53C8D" w:rsidRDefault="00E53C8D" w:rsidP="00E53C8D">
      <w:pPr>
        <w:numPr>
          <w:ilvl w:val="0"/>
          <w:numId w:val="1"/>
        </w:numPr>
      </w:pPr>
      <w:r w:rsidRPr="00E53C8D">
        <w:t>keine Test- und Überprüfungsflüge</w:t>
      </w:r>
    </w:p>
    <w:p w14:paraId="450A5698" w14:textId="77777777" w:rsidR="00E53C8D" w:rsidRPr="00E53C8D" w:rsidRDefault="00E53C8D" w:rsidP="00E53C8D">
      <w:pPr>
        <w:numPr>
          <w:ilvl w:val="0"/>
          <w:numId w:val="1"/>
        </w:numPr>
      </w:pPr>
      <w:r w:rsidRPr="00E53C8D">
        <w:t>täglich zwischen 13 und 15 Uhr für Flugzeuge keine Flüge unter einer Stunde Dauer.</w:t>
      </w:r>
    </w:p>
    <w:p w14:paraId="38A8D8FD" w14:textId="4E2AD8BC" w:rsidR="00E53C8D" w:rsidRDefault="00E53C8D" w:rsidP="00E53C8D">
      <w:pPr>
        <w:numPr>
          <w:ilvl w:val="0"/>
          <w:numId w:val="1"/>
        </w:numPr>
      </w:pPr>
      <w:r w:rsidRPr="00E53C8D">
        <w:t>an Samstagen für Flugzeuge keine Flüge unter einer Stunde Dauer ab 13 Uhr</w:t>
      </w:r>
    </w:p>
    <w:p w14:paraId="5CC98EC5" w14:textId="0319341C" w:rsidR="00AB0E40" w:rsidRDefault="00AB0E40" w:rsidP="00AB0E40">
      <w:pPr>
        <w:pStyle w:val="berschrift1"/>
      </w:pPr>
      <w:r>
        <w:t xml:space="preserve">Flugplatz Freiburg </w:t>
      </w:r>
      <w:r w:rsidR="00067480">
        <w:t>EDTF 31.000 Flugbewegungen</w:t>
      </w:r>
    </w:p>
    <w:p w14:paraId="029C466F" w14:textId="78F0CDFE" w:rsidR="00AB0E40" w:rsidRDefault="00AB0E40" w:rsidP="00AB0E40">
      <w:r w:rsidRPr="00AB0E40">
        <w:t xml:space="preserve">Platzrundenflüge sind generell ab </w:t>
      </w:r>
      <w:proofErr w:type="gramStart"/>
      <w:r w:rsidRPr="00AB0E40">
        <w:t>Samstags</w:t>
      </w:r>
      <w:proofErr w:type="gramEnd"/>
      <w:r w:rsidRPr="00AB0E40">
        <w:t xml:space="preserve"> 1300 LT, Sonn- und Feiertags nicht erlaubt.</w:t>
      </w:r>
    </w:p>
    <w:p w14:paraId="491B6F7A" w14:textId="10F7DD5E" w:rsidR="00067480" w:rsidRDefault="0004730F" w:rsidP="0004730F">
      <w:pPr>
        <w:pStyle w:val="berschrift1"/>
      </w:pPr>
      <w:r>
        <w:t>Flugplatz Aachen-</w:t>
      </w:r>
      <w:proofErr w:type="spellStart"/>
      <w:r>
        <w:t>Merzbrück</w:t>
      </w:r>
      <w:proofErr w:type="spellEnd"/>
      <w:r>
        <w:t xml:space="preserve"> </w:t>
      </w:r>
      <w:r w:rsidR="003F2F5F">
        <w:t>46.000 Flugbewegungen</w:t>
      </w:r>
    </w:p>
    <w:p w14:paraId="0FF41985" w14:textId="055217B5" w:rsidR="003F2F5F" w:rsidRPr="003F2F5F" w:rsidRDefault="003F2F5F" w:rsidP="003F2F5F">
      <w:r>
        <w:t>Mindestlandegebühr 7,00 €uro auch für Schulungen.</w:t>
      </w:r>
    </w:p>
    <w:p w14:paraId="2F8A993F" w14:textId="0A443119" w:rsidR="0004730F" w:rsidRPr="0004730F" w:rsidRDefault="0004730F" w:rsidP="0004730F">
      <w:r>
        <w:rPr>
          <w:noProof/>
        </w:rPr>
        <w:drawing>
          <wp:inline distT="0" distB="0" distL="0" distR="0" wp14:anchorId="751C4B9E" wp14:editId="27E140DE">
            <wp:extent cx="5667568" cy="3482035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82" cy="348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ADBB" w14:textId="6108EDC2" w:rsidR="00E53C8D" w:rsidRDefault="008F1D2F" w:rsidP="00914177">
      <w:pPr>
        <w:pStyle w:val="berschrift1"/>
      </w:pPr>
      <w:r>
        <w:lastRenderedPageBreak/>
        <w:t xml:space="preserve">Flugplatz </w:t>
      </w:r>
      <w:r w:rsidR="00D15CAB">
        <w:t>H</w:t>
      </w:r>
      <w:r>
        <w:t xml:space="preserve">ildesheim </w:t>
      </w:r>
      <w:r w:rsidR="00D15CAB">
        <w:t>EDVM (Nähe Hannover) ca. 60</w:t>
      </w:r>
      <w:r w:rsidR="00914177">
        <w:t>.000 Flugbewegungen)</w:t>
      </w:r>
    </w:p>
    <w:p w14:paraId="2E961F8B" w14:textId="6946B72A" w:rsidR="00914177" w:rsidRPr="00914177" w:rsidRDefault="00914177" w:rsidP="00914177">
      <w:r>
        <w:rPr>
          <w:noProof/>
        </w:rPr>
        <w:drawing>
          <wp:inline distT="0" distB="0" distL="0" distR="0" wp14:anchorId="3AAA9994" wp14:editId="44EE7E71">
            <wp:extent cx="4428008" cy="286024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142" cy="28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8EDA604" wp14:editId="31EB6FD9">
            <wp:extent cx="4427855" cy="3138838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811" cy="316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177" w:rsidRPr="00914177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D5D88" w14:textId="77777777" w:rsidR="00793740" w:rsidRDefault="00793740" w:rsidP="00E53C8D">
      <w:pPr>
        <w:spacing w:line="240" w:lineRule="auto"/>
      </w:pPr>
      <w:r>
        <w:separator/>
      </w:r>
    </w:p>
  </w:endnote>
  <w:endnote w:type="continuationSeparator" w:id="0">
    <w:p w14:paraId="2C39F900" w14:textId="77777777" w:rsidR="00793740" w:rsidRDefault="00793740" w:rsidP="00E53C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B0416" w14:textId="77777777" w:rsidR="00793740" w:rsidRDefault="00793740" w:rsidP="00E53C8D">
      <w:pPr>
        <w:spacing w:line="240" w:lineRule="auto"/>
      </w:pPr>
      <w:r>
        <w:separator/>
      </w:r>
    </w:p>
  </w:footnote>
  <w:footnote w:type="continuationSeparator" w:id="0">
    <w:p w14:paraId="49772DD7" w14:textId="77777777" w:rsidR="00793740" w:rsidRDefault="00793740" w:rsidP="00E53C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9B383" w14:textId="0938956A" w:rsidR="00E53C8D" w:rsidRPr="00E53C8D" w:rsidRDefault="00E53C8D" w:rsidP="00E53C8D">
    <w:pPr>
      <w:pStyle w:val="Kopfzeile"/>
      <w:jc w:val="center"/>
      <w:rPr>
        <w:b/>
        <w:bCs/>
        <w:sz w:val="32"/>
        <w:szCs w:val="32"/>
      </w:rPr>
    </w:pPr>
    <w:r w:rsidRPr="00E53C8D">
      <w:rPr>
        <w:b/>
        <w:bCs/>
        <w:sz w:val="32"/>
        <w:szCs w:val="32"/>
      </w:rPr>
      <w:t>Was unternehmen andere Flugplätze zur Lärmvermeidung?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22A8E"/>
    <w:multiLevelType w:val="multilevel"/>
    <w:tmpl w:val="993C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05"/>
    <w:rsid w:val="0004730F"/>
    <w:rsid w:val="00067480"/>
    <w:rsid w:val="00150B66"/>
    <w:rsid w:val="003F2F5F"/>
    <w:rsid w:val="005D62BB"/>
    <w:rsid w:val="00793740"/>
    <w:rsid w:val="008F1D2F"/>
    <w:rsid w:val="00914177"/>
    <w:rsid w:val="00A10D05"/>
    <w:rsid w:val="00AB0E40"/>
    <w:rsid w:val="00D15CAB"/>
    <w:rsid w:val="00E53C8D"/>
    <w:rsid w:val="00E91E7E"/>
    <w:rsid w:val="00EB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47BC0"/>
  <w15:chartTrackingRefBased/>
  <w15:docId w15:val="{3CFF6B58-F98D-4B6E-B45C-C608A1951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53C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53C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E53C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3C8D"/>
  </w:style>
  <w:style w:type="paragraph" w:styleId="Fuzeile">
    <w:name w:val="footer"/>
    <w:basedOn w:val="Standard"/>
    <w:link w:val="FuzeileZchn"/>
    <w:uiPriority w:val="99"/>
    <w:unhideWhenUsed/>
    <w:rsid w:val="00E53C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3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2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Freimark</dc:creator>
  <cp:keywords/>
  <dc:description/>
  <cp:lastModifiedBy>Stefan Freimark</cp:lastModifiedBy>
  <cp:revision>5</cp:revision>
  <cp:lastPrinted>2022-02-12T18:23:00Z</cp:lastPrinted>
  <dcterms:created xsi:type="dcterms:W3CDTF">2022-02-12T17:11:00Z</dcterms:created>
  <dcterms:modified xsi:type="dcterms:W3CDTF">2022-02-12T18:27:00Z</dcterms:modified>
</cp:coreProperties>
</file>